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A8C" w:rsidRDefault="00000000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Purpose: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02" w14:textId="77777777" w:rsidR="00FE4A8C" w:rsidRDefault="00000000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Fuquay-Varina Garden Club offers this scholarship to provide funds for a graduating Fuquay-Varina or Willow Spring High School senior to pursue higher education in a field related to Garden Club goals: </w:t>
      </w:r>
    </w:p>
    <w:p w14:paraId="00000003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Agricultural Engineer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Agribusiness</w:t>
      </w:r>
    </w:p>
    <w:p w14:paraId="00000004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Animal Science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Botany or Plant Pathology</w:t>
      </w:r>
    </w:p>
    <w:p w14:paraId="00000005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Environmental Fields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Floriculture</w:t>
      </w:r>
    </w:p>
    <w:p w14:paraId="00000006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Forestry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Horticulture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14:paraId="00000007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Landscape / Design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Naturalist</w:t>
      </w:r>
    </w:p>
    <w:p w14:paraId="00000008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Parks &amp; Recreation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  <w:t>Resource &amp; Development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14:paraId="00000009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  <w:u w:val="single"/>
        </w:rPr>
      </w:pPr>
    </w:p>
    <w:p w14:paraId="0000000A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202</w:t>
      </w:r>
      <w:r>
        <w:rPr>
          <w:rFonts w:ascii="Arial" w:eastAsia="Arial" w:hAnsi="Arial" w:cs="Arial"/>
          <w:b/>
          <w:sz w:val="26"/>
          <w:szCs w:val="26"/>
          <w:u w:val="single"/>
        </w:rPr>
        <w:t>4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 Scholarship Award: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$</w:t>
      </w:r>
      <w:r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500</w:t>
      </w:r>
    </w:p>
    <w:p w14:paraId="0000000B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0C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Payment of Scholarship: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</w:p>
    <w:p w14:paraId="0000000D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0E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The club treasurer will pay the awarded scholarship into the student account as provided at the appropriate institution.</w:t>
      </w:r>
    </w:p>
    <w:p w14:paraId="0000000F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10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Eligibility: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00000011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12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The senior must provide an admittance letter from an institution of higher education with the Scholarship Award Application</w:t>
      </w:r>
    </w:p>
    <w:p w14:paraId="00000013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14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Scholarship Application Deadline is May 1, 202</w:t>
      </w:r>
      <w:r>
        <w:rPr>
          <w:rFonts w:ascii="Arial" w:eastAsia="Arial" w:hAnsi="Arial" w:cs="Arial"/>
          <w:b/>
          <w:sz w:val="26"/>
          <w:szCs w:val="26"/>
          <w:u w:val="single"/>
        </w:rPr>
        <w:t>4</w:t>
      </w:r>
    </w:p>
    <w:p w14:paraId="00000015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  <w:u w:val="single"/>
        </w:rPr>
      </w:pPr>
    </w:p>
    <w:p w14:paraId="00000016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Email online application to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bevmcd40@gmail.com</w:t>
        </w:r>
      </w:hyperlink>
    </w:p>
    <w:p w14:paraId="00000017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List any extracurricular activities, honors, and community activities</w:t>
      </w:r>
    </w:p>
    <w:p w14:paraId="00000018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Student essay or letter stating interest of field, experiences, projects, etc.</w:t>
      </w:r>
    </w:p>
    <w:p w14:paraId="00000019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Proof of acceptance into an institution of higher education</w:t>
      </w:r>
    </w:p>
    <w:p w14:paraId="0000001A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Copy of high school transcript</w:t>
      </w:r>
    </w:p>
    <w:p w14:paraId="0000001B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u w:val="single"/>
        </w:rPr>
        <w:t>Letters of Recommendation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submitted by email by May 1, 202</w:t>
      </w:r>
      <w:r>
        <w:rPr>
          <w:rFonts w:ascii="Arial" w:eastAsia="Arial" w:hAnsi="Arial" w:cs="Arial"/>
          <w:sz w:val="26"/>
          <w:szCs w:val="26"/>
        </w:rPr>
        <w:t>4</w:t>
      </w:r>
    </w:p>
    <w:p w14:paraId="0000001C" w14:textId="77777777" w:rsidR="00FE4A8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Completed &amp; submitted by a school personnel </w:t>
      </w:r>
    </w:p>
    <w:p w14:paraId="0000001D" w14:textId="77777777" w:rsidR="00FE4A8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Completed &amp; submitted by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a non-school personnel</w:t>
      </w:r>
      <w:proofErr w:type="gramEnd"/>
    </w:p>
    <w:p w14:paraId="0000001E" w14:textId="77777777" w:rsidR="00FE4A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All applicants will receive award notification </w:t>
      </w:r>
      <w:r>
        <w:rPr>
          <w:rFonts w:ascii="Arial" w:eastAsia="Arial" w:hAnsi="Arial" w:cs="Arial"/>
          <w:b/>
          <w:color w:val="000000"/>
          <w:sz w:val="26"/>
          <w:szCs w:val="26"/>
        </w:rPr>
        <w:t>within 10 days</w:t>
      </w:r>
    </w:p>
    <w:p w14:paraId="0000001F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14:paraId="00000020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Return the entire application to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bevmcd40@gmail.com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by May 1, 202</w:t>
      </w:r>
      <w:r>
        <w:rPr>
          <w:rFonts w:ascii="Arial" w:eastAsia="Arial" w:hAnsi="Arial" w:cs="Arial"/>
          <w:b/>
          <w:sz w:val="26"/>
          <w:szCs w:val="26"/>
        </w:rPr>
        <w:t>4</w:t>
      </w:r>
    </w:p>
    <w:p w14:paraId="00000022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Applicant’s Name: _____________________________________________________________</w:t>
      </w:r>
    </w:p>
    <w:p w14:paraId="00000024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First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Middle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Last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Nickname</w:t>
      </w:r>
    </w:p>
    <w:p w14:paraId="00000025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 of Birth: _________________ ex: 9/12/2004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6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Address: _______________________________________________________________</w:t>
      </w:r>
    </w:p>
    <w:p w14:paraId="00000028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Email Address: _______________________________ Phone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# 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</w:t>
      </w:r>
    </w:p>
    <w:p w14:paraId="0000002A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Parent/Guardian Data: </w:t>
      </w:r>
    </w:p>
    <w:p w14:paraId="0000002C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Father’s Full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Name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  Phone #  _________________________</w:t>
      </w:r>
    </w:p>
    <w:p w14:paraId="0000002E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Mother’s Full Name 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Phone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# __________________________</w:t>
      </w:r>
    </w:p>
    <w:p w14:paraId="00000030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List of any extracurricular activities, honors and community activities: _________________</w:t>
      </w:r>
    </w:p>
    <w:p w14:paraId="00000031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________________________________________________________________________</w:t>
      </w:r>
    </w:p>
    <w:p w14:paraId="00000032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________________________________________________________________________</w:t>
      </w:r>
    </w:p>
    <w:p w14:paraId="00000033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Work Experience: </w:t>
      </w:r>
    </w:p>
    <w:p w14:paraId="00000034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Employer ________________________     Roles, skills or responsibilities___________________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  <w:t>______________________________________________________________________________</w:t>
      </w:r>
    </w:p>
    <w:p w14:paraId="00000035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________________________________________________________________________</w:t>
      </w:r>
    </w:p>
    <w:p w14:paraId="00000036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7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8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College you plan to attend: _____________________________________________</w:t>
      </w:r>
    </w:p>
    <w:p w14:paraId="00000039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3A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of study you plan to pursue: ___________________Degree Sought: _________________</w:t>
      </w:r>
    </w:p>
    <w:p w14:paraId="0000003B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C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D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E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F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Honor Endorsement:</w:t>
      </w:r>
    </w:p>
    <w:p w14:paraId="00000040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I, __________________________, hereby declare that the information provided is correct.</w:t>
      </w:r>
    </w:p>
    <w:p w14:paraId="00000042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FE4A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 ___________________   </w:t>
      </w:r>
    </w:p>
    <w:p w14:paraId="00000044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5" w14:textId="77777777" w:rsidR="00FE4A8C" w:rsidRDefault="00FE4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FE4A8C">
      <w:headerReference w:type="default" r:id="rId10"/>
      <w:footerReference w:type="default" r:id="rId11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EAFE" w14:textId="77777777" w:rsidR="00BB4AAE" w:rsidRDefault="00BB4AA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EE0B74" w14:textId="77777777" w:rsidR="00BB4AAE" w:rsidRDefault="00BB4AA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3AC3CE9C" w:rsidR="00FE4A8C" w:rsidRDefault="0000000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ind w:left="0" w:hanging="2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Beverly McDougall                                                  Fuquay-Varina Garden Club                             </w:t>
    </w:r>
    <w:r>
      <w:rPr>
        <w:rFonts w:ascii="Cambria" w:eastAsia="Cambria" w:hAnsi="Cambria" w:cs="Cambria"/>
        <w:color w:val="000000"/>
      </w:rPr>
      <w:tab/>
    </w:r>
    <w:hyperlink r:id="rId1">
      <w:r>
        <w:rPr>
          <w:rFonts w:ascii="Arial" w:eastAsia="Arial" w:hAnsi="Arial" w:cs="Arial"/>
          <w:color w:val="1155CC"/>
          <w:highlight w:val="white"/>
          <w:u w:val="single"/>
        </w:rPr>
        <w:t>bevmcd40@gmail.com</w:t>
      </w:r>
    </w:hyperlink>
    <w:r>
      <w:rPr>
        <w:rFonts w:ascii="Cambria" w:eastAsia="Cambria" w:hAnsi="Cambria" w:cs="Cambria"/>
        <w:color w:val="000000"/>
      </w:rPr>
      <w:tab/>
      <w:t xml:space="preserve">Pg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6BFE">
      <w:rPr>
        <w:noProof/>
        <w:color w:val="000000"/>
      </w:rPr>
      <w:t>1</w:t>
    </w:r>
    <w:r>
      <w:rPr>
        <w:color w:val="000000"/>
      </w:rPr>
      <w:fldChar w:fldCharType="end"/>
    </w:r>
  </w:p>
  <w:p w14:paraId="00000048" w14:textId="77777777" w:rsidR="00FE4A8C" w:rsidRDefault="00FE4A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F8DD" w14:textId="77777777" w:rsidR="00BB4AAE" w:rsidRDefault="00BB4AA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D01849" w14:textId="77777777" w:rsidR="00BB4AAE" w:rsidRDefault="00BB4AA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FE4A8C" w:rsidRDefault="00000000">
    <w:pPr>
      <w:ind w:left="0" w:hanging="2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FUQUAY-VARINA GARDEN CLUB SCHOLARSHIP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FB9"/>
    <w:multiLevelType w:val="multilevel"/>
    <w:tmpl w:val="BB3800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594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8C"/>
    <w:rsid w:val="00636BFE"/>
    <w:rsid w:val="00BB4AAE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CB10F1-B0BE-BC46-8920-8F6E8C15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oSpacingChar">
    <w:name w:val="No Spacing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mcd4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vmcd4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vmcd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7074gGerW/ls40qYJN+9jiI2TQ==">CgMxLjA4AHIhMU15S1FncXpLMTBGUERkZkk2VmNTSXd2WC1HN1JpdFpQ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McMahon</dc:creator>
  <cp:lastModifiedBy>Curt Lunchick</cp:lastModifiedBy>
  <cp:revision>2</cp:revision>
  <dcterms:created xsi:type="dcterms:W3CDTF">2024-04-02T20:18:00Z</dcterms:created>
  <dcterms:modified xsi:type="dcterms:W3CDTF">2024-04-02T20:18:00Z</dcterms:modified>
</cp:coreProperties>
</file>